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FE13D8">
      <w:r>
        <w:t>8 класс</w:t>
      </w:r>
    </w:p>
    <w:p w:rsidR="00FE13D8" w:rsidRDefault="00FE13D8">
      <w:r w:rsidRPr="00FE13D8">
        <w:t>§2.4.3 ,составить алгоритм</w:t>
      </w:r>
      <w:r>
        <w:t>, блок схему. Учить конспект.</w:t>
      </w:r>
    </w:p>
    <w:sectPr w:rsidR="00FE13D8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E13D8"/>
    <w:rsid w:val="00A03092"/>
    <w:rsid w:val="00F7142B"/>
    <w:rsid w:val="00FE1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2019-02-14T05:39:00Z</dcterms:created>
  <dcterms:modified xsi:type="dcterms:W3CDTF">2019-02-14T05:44:00Z</dcterms:modified>
</cp:coreProperties>
</file>